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 xml:space="preserve"> 北安中学  </w:t>
      </w:r>
      <w:r>
        <w:rPr>
          <w:rFonts w:hint="eastAsia"/>
          <w:sz w:val="28"/>
          <w:szCs w:val="28"/>
        </w:rPr>
        <w:t>主管领导：</w:t>
      </w:r>
      <w:r>
        <w:rPr>
          <w:rFonts w:hint="eastAsia"/>
          <w:sz w:val="28"/>
          <w:szCs w:val="28"/>
          <w:lang w:val="en-US" w:eastAsia="zh-CN"/>
        </w:rPr>
        <w:t>13555348775</w:t>
      </w:r>
      <w:r>
        <w:rPr>
          <w:rFonts w:hint="eastAsia"/>
          <w:sz w:val="28"/>
          <w:szCs w:val="28"/>
        </w:rPr>
        <w:t xml:space="preserve"> 联系方式：</w:t>
      </w:r>
      <w:r>
        <w:rPr>
          <w:rFonts w:hint="eastAsia"/>
          <w:sz w:val="28"/>
          <w:szCs w:val="28"/>
          <w:lang w:val="en-US" w:eastAsia="zh-CN"/>
        </w:rPr>
        <w:t>13555348775</w:t>
      </w:r>
    </w:p>
    <w:tbl>
      <w:tblPr>
        <w:tblStyle w:val="3"/>
        <w:tblW w:w="837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675"/>
        <w:gridCol w:w="1116"/>
        <w:gridCol w:w="1675"/>
        <w:gridCol w:w="1116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2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6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吴培培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张海东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于洪娇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30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王小力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沈银月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31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陈亮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艾长杰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32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李金付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任焕甲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岳红伟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王岭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赵旭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赵立影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杨洋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白亚娟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何淑贤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王新宇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贺立军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赵玉清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王力娟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王春</w:t>
            </w:r>
          </w:p>
        </w:tc>
        <w:tc>
          <w:tcPr>
            <w:tcW w:w="1116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曲凤全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梅立杰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毕岩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王丽娟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滕宇航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马喜刚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师丽娟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张丽丽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孙丽丽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韩文英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张力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2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675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李博</w:t>
            </w: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16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67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bookmarkEnd w:id="0"/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4002670"/>
    <w:rsid w:val="160961B1"/>
    <w:rsid w:val="1AE3637D"/>
    <w:rsid w:val="28C57251"/>
    <w:rsid w:val="2AEB6266"/>
    <w:rsid w:val="2B651D40"/>
    <w:rsid w:val="2FDD0AE6"/>
    <w:rsid w:val="30E478A4"/>
    <w:rsid w:val="386A5044"/>
    <w:rsid w:val="39636F69"/>
    <w:rsid w:val="3DB5319B"/>
    <w:rsid w:val="3EA7509C"/>
    <w:rsid w:val="40D33B07"/>
    <w:rsid w:val="4A6A7C40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</Words>
  <Characters>422</Characters>
  <Lines>2</Lines>
  <Paragraphs>1</Paragraphs>
  <TotalTime>16</TotalTime>
  <ScaleCrop>false</ScaleCrop>
  <LinksUpToDate>false</LinksUpToDate>
  <CharactersWithSpaces>440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Lenovo</cp:lastModifiedBy>
  <cp:lastPrinted>2021-10-13T05:37:00Z</cp:lastPrinted>
  <dcterms:modified xsi:type="dcterms:W3CDTF">2022-04-18T06:54:33Z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CFA15089AACC49A79877AC6FE7724424</vt:lpwstr>
  </property>
</Properties>
</file>